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FBD49" w14:textId="09B31F5E" w:rsidR="00FC3F7F" w:rsidRDefault="00FC3F7F" w:rsidP="00FC3F7F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F13A5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Додаток </w:t>
      </w:r>
      <w:r w:rsidR="0014297E">
        <w:rPr>
          <w:sz w:val="24"/>
          <w:szCs w:val="24"/>
        </w:rPr>
        <w:t>5</w:t>
      </w:r>
    </w:p>
    <w:p w14:paraId="6E2A2B83" w14:textId="7F23513B" w:rsidR="00FC3F7F" w:rsidRDefault="00FC3F7F" w:rsidP="00FC3F7F">
      <w:pPr>
        <w:spacing w:line="240" w:lineRule="auto"/>
        <w:ind w:left="424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до рішення виконавчого комітету</w:t>
      </w:r>
    </w:p>
    <w:p w14:paraId="77AB0EF6" w14:textId="77777777" w:rsidR="00FC3F7F" w:rsidRDefault="00FC3F7F" w:rsidP="00FC3F7F">
      <w:pPr>
        <w:spacing w:line="240" w:lineRule="auto"/>
        <w:ind w:left="4248" w:firstLine="708"/>
        <w:jc w:val="center"/>
        <w:rPr>
          <w:sz w:val="24"/>
          <w:szCs w:val="24"/>
        </w:rPr>
      </w:pPr>
    </w:p>
    <w:p w14:paraId="2DA82D70" w14:textId="77777777" w:rsidR="0014297E" w:rsidRDefault="0014297E" w:rsidP="0014297E">
      <w:pPr>
        <w:spacing w:line="240" w:lineRule="auto"/>
        <w:jc w:val="center"/>
        <w:rPr>
          <w:rFonts w:eastAsia="Calibri"/>
          <w:sz w:val="24"/>
          <w:szCs w:val="24"/>
        </w:rPr>
      </w:pPr>
      <w:bookmarkStart w:id="0" w:name="_Hlk189490547"/>
      <w:r>
        <w:rPr>
          <w:sz w:val="24"/>
          <w:szCs w:val="24"/>
        </w:rPr>
        <w:t>Перелік рухомого майна</w:t>
      </w:r>
      <w:r>
        <w:rPr>
          <w:rFonts w:eastAsia="Calibri"/>
          <w:sz w:val="24"/>
          <w:szCs w:val="24"/>
        </w:rPr>
        <w:t xml:space="preserve">, яке передається в оренду  підприємцеві </w:t>
      </w:r>
    </w:p>
    <w:p w14:paraId="27E3DDB5" w14:textId="6C7FF7AC" w:rsidR="0014297E" w:rsidRDefault="001F13A5" w:rsidP="001F13A5">
      <w:pPr>
        <w:spacing w:line="240" w:lineRule="auto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Жукорській Я.М.</w:t>
      </w:r>
      <w:bookmarkEnd w:id="0"/>
    </w:p>
    <w:p w14:paraId="6BBD2F2F" w14:textId="4724AA0D" w:rsidR="0014297E" w:rsidRDefault="0014297E" w:rsidP="0014297E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Тернопільська загальноосвітня школа І-ІІІ ступенів  № </w:t>
      </w:r>
      <w:r w:rsidR="00FA53D8">
        <w:rPr>
          <w:sz w:val="24"/>
          <w:szCs w:val="24"/>
        </w:rPr>
        <w:t>16</w:t>
      </w:r>
    </w:p>
    <w:p w14:paraId="6B0BD4BA" w14:textId="3DC2EC9C" w:rsidR="00FC3F7F" w:rsidRPr="0014297E" w:rsidRDefault="0014297E" w:rsidP="0014297E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Тернопільської міської ради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2640"/>
        <w:gridCol w:w="1549"/>
        <w:gridCol w:w="1695"/>
        <w:gridCol w:w="1531"/>
        <w:gridCol w:w="1625"/>
      </w:tblGrid>
      <w:tr w:rsidR="00FC3F7F" w:rsidRPr="00FC3F7F" w14:paraId="0CDDB723" w14:textId="77777777" w:rsidTr="00E133BC">
        <w:trPr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CCB59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№ з/п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1DED5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Назва майна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E98D9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Інвентарнй номер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AA641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Первісна вартість,грн.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8FB42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Знос,грн.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BDF2D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Залишкова вартість,грн</w:t>
            </w:r>
          </w:p>
        </w:tc>
      </w:tr>
      <w:tr w:rsidR="006A4693" w:rsidRPr="00FC3F7F" w14:paraId="7424FCDC" w14:textId="77777777" w:rsidTr="00E133BC">
        <w:trPr>
          <w:trHeight w:hRule="exact" w:val="329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781DF" w14:textId="77777777" w:rsidR="006A4693" w:rsidRPr="00FC3F7F" w:rsidRDefault="006A4693" w:rsidP="006A4693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1EC7" w14:textId="3530D3E3" w:rsidR="006A4693" w:rsidRPr="00FC3F7F" w:rsidRDefault="006A4693" w:rsidP="006A4693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Котел КП-160  </w:t>
            </w:r>
            <w:r w:rsidR="005336B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 1 шт         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F9F2C" w14:textId="1701B5B6" w:rsidR="006A4693" w:rsidRPr="00FC3F7F" w:rsidRDefault="006A4693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138113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1D98" w14:textId="45E96EF5" w:rsidR="006A4693" w:rsidRPr="00FC3F7F" w:rsidRDefault="006A4693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3390,00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3C6B" w14:textId="282569FC" w:rsidR="006A4693" w:rsidRPr="00FC3F7F" w:rsidRDefault="006A4693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3390,00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9370" w14:textId="380B81C9" w:rsidR="006A4693" w:rsidRPr="00FC3F7F" w:rsidRDefault="006A4693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6A4693" w:rsidRPr="00FC3F7F" w14:paraId="6C77B961" w14:textId="77777777" w:rsidTr="00E133BC">
        <w:trPr>
          <w:trHeight w:hRule="exact" w:val="329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8792" w14:textId="77777777" w:rsidR="006A4693" w:rsidRPr="00FC3F7F" w:rsidRDefault="006A4693" w:rsidP="006A4693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CB6C" w14:textId="2C53C477" w:rsidR="006A4693" w:rsidRPr="00FC3F7F" w:rsidRDefault="006A4693" w:rsidP="006A4693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Овочерізка   </w:t>
            </w:r>
            <w:r w:rsidR="005336BE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 xml:space="preserve">   1 шт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D0D8" w14:textId="68FDA093" w:rsidR="006A4693" w:rsidRPr="00FC3F7F" w:rsidRDefault="006A4693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138137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A372" w14:textId="29C9A9E6" w:rsidR="006A4693" w:rsidRPr="00FC3F7F" w:rsidRDefault="006A4693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879,00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1001" w14:textId="38C5AC0C" w:rsidR="006A4693" w:rsidRPr="00FC3F7F" w:rsidRDefault="006A4693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879,00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A3B1" w14:textId="70BF8CC7" w:rsidR="006A4693" w:rsidRPr="00FC3F7F" w:rsidRDefault="006A4693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6A4693" w:rsidRPr="00FC3F7F" w14:paraId="44C5A420" w14:textId="77777777" w:rsidTr="00E133BC">
        <w:trPr>
          <w:trHeight w:hRule="exact" w:val="329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FB6A6" w14:textId="77777777" w:rsidR="006A4693" w:rsidRPr="00FC3F7F" w:rsidRDefault="006A4693" w:rsidP="006A4693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D440" w14:textId="63EA43BF" w:rsidR="006A4693" w:rsidRPr="00FC3F7F" w:rsidRDefault="006A4693" w:rsidP="006A4693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Шкафи стінки  </w:t>
            </w:r>
            <w:r w:rsidR="005336B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 2 шт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5BD8" w14:textId="49C27AF4" w:rsidR="006A4693" w:rsidRPr="00FC3F7F" w:rsidRDefault="009F3D3C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163130-163131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D109C" w14:textId="5BA49C65" w:rsidR="006A4693" w:rsidRPr="00FC3F7F" w:rsidRDefault="009F3D3C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314,00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311C8" w14:textId="27477F4D" w:rsidR="006A4693" w:rsidRPr="00FC3F7F" w:rsidRDefault="009F3D3C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314,00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DE8B7" w14:textId="70413205" w:rsidR="006A4693" w:rsidRPr="00FC3F7F" w:rsidRDefault="009F3D3C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6A4693" w:rsidRPr="00FC3F7F" w14:paraId="12E498B4" w14:textId="77777777" w:rsidTr="00E133BC">
        <w:trPr>
          <w:trHeight w:hRule="exact" w:val="329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62BD3" w14:textId="77777777" w:rsidR="006A4693" w:rsidRPr="00FC3F7F" w:rsidRDefault="006A4693" w:rsidP="006A4693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3370" w14:textId="2D35D339" w:rsidR="006A4693" w:rsidRPr="00FC3F7F" w:rsidRDefault="006A4693" w:rsidP="006A4693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Вага товарна  </w:t>
            </w:r>
            <w:r w:rsidR="005336B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1 шт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3E34" w14:textId="75512D6E" w:rsidR="006A4693" w:rsidRPr="00FC3F7F" w:rsidRDefault="009F3D3C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1134169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4E05" w14:textId="5E1E1036" w:rsidR="006A4693" w:rsidRPr="00FC3F7F" w:rsidRDefault="009F3D3C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119,00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EFCB1" w14:textId="321B1A53" w:rsidR="006A4693" w:rsidRPr="00FC3F7F" w:rsidRDefault="005D015E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FB47" w14:textId="3FB7D324" w:rsidR="006A4693" w:rsidRPr="00FC3F7F" w:rsidRDefault="005D015E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119,00</w:t>
            </w:r>
          </w:p>
        </w:tc>
      </w:tr>
      <w:tr w:rsidR="00090472" w:rsidRPr="00FC3F7F" w14:paraId="3CAEA726" w14:textId="77777777" w:rsidTr="00E133BC">
        <w:trPr>
          <w:trHeight w:hRule="exact" w:val="329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2F6EC" w14:textId="77777777" w:rsidR="00090472" w:rsidRPr="00FC3F7F" w:rsidRDefault="00090472" w:rsidP="00090472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7A03D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7AB27" w14:textId="04F50D93" w:rsidR="00090472" w:rsidRPr="00FC3F7F" w:rsidRDefault="00090472" w:rsidP="00090472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>Столи кухонні -  6 шт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DD4D4" w14:textId="093CC925" w:rsidR="00090472" w:rsidRPr="00FC3F7F" w:rsidRDefault="00090472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1136110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A4CE" w14:textId="04E4C013" w:rsidR="00090472" w:rsidRPr="00FC3F7F" w:rsidRDefault="00090472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324,00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139DF" w14:textId="7E909AE1" w:rsidR="00090472" w:rsidRPr="00FC3F7F" w:rsidRDefault="00090472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B3038C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5DAFB" w14:textId="0DD562BA" w:rsidR="00090472" w:rsidRPr="00FC3F7F" w:rsidRDefault="00090472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324,00</w:t>
            </w:r>
          </w:p>
        </w:tc>
      </w:tr>
      <w:tr w:rsidR="00090472" w:rsidRPr="00FC3F7F" w14:paraId="084F099C" w14:textId="77777777" w:rsidTr="00E133BC">
        <w:trPr>
          <w:trHeight w:hRule="exact" w:val="329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1A26" w14:textId="121A0726" w:rsidR="00090472" w:rsidRPr="00FC3F7F" w:rsidRDefault="00090472" w:rsidP="00090472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C4EC" w14:textId="4816680A" w:rsidR="00090472" w:rsidRPr="00FC3F7F" w:rsidRDefault="00090472" w:rsidP="00090472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>Вага циферблатна  -  1 шт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47683" w14:textId="1B8C3610" w:rsidR="00090472" w:rsidRPr="00FC3F7F" w:rsidRDefault="00090472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1136170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370A7" w14:textId="25D18629" w:rsidR="00090472" w:rsidRPr="00FC3F7F" w:rsidRDefault="00090472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46,00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5BA8B" w14:textId="72E744C7" w:rsidR="00090472" w:rsidRPr="00FC3F7F" w:rsidRDefault="00090472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B3038C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345A" w14:textId="012EDE0F" w:rsidR="00090472" w:rsidRPr="00FC3F7F" w:rsidRDefault="00090472" w:rsidP="00E133BC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46,00</w:t>
            </w:r>
          </w:p>
        </w:tc>
      </w:tr>
      <w:tr w:rsidR="00090472" w:rsidRPr="00FC3F7F" w14:paraId="3A042ADC" w14:textId="77777777" w:rsidTr="00E133BC">
        <w:trPr>
          <w:trHeight w:hRule="exact" w:val="329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5FE4" w14:textId="564FBE6F" w:rsidR="00090472" w:rsidRPr="00FC3F7F" w:rsidRDefault="00090472" w:rsidP="00090472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8CD6" w14:textId="70A38416" w:rsidR="00090472" w:rsidRPr="00FC3F7F" w:rsidRDefault="00090472" w:rsidP="00090472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>Кастрюлі різні -  12 шт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6D3DF" w14:textId="0D895864" w:rsidR="00090472" w:rsidRPr="00FC3F7F" w:rsidRDefault="00090472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1136179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DB97" w14:textId="676960AA" w:rsidR="00090472" w:rsidRPr="00FC3F7F" w:rsidRDefault="00090472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264,00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17EF" w14:textId="2D466AD9" w:rsidR="00090472" w:rsidRPr="00FC3F7F" w:rsidRDefault="00090472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B3038C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DEAC3" w14:textId="2A43F895" w:rsidR="00090472" w:rsidRPr="00FC3F7F" w:rsidRDefault="00090472" w:rsidP="00E133BC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264,00</w:t>
            </w:r>
          </w:p>
        </w:tc>
      </w:tr>
      <w:tr w:rsidR="00090472" w:rsidRPr="00FC3F7F" w14:paraId="58DC4312" w14:textId="77777777" w:rsidTr="00E133BC">
        <w:trPr>
          <w:trHeight w:hRule="exact" w:val="329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D02AD" w14:textId="3CB4242E" w:rsidR="00090472" w:rsidRPr="00FC3F7F" w:rsidRDefault="00090472" w:rsidP="00090472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8F00" w14:textId="6A39BC44" w:rsidR="00090472" w:rsidRPr="00FC3F7F" w:rsidRDefault="00090472" w:rsidP="00090472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>Протвені  -  7 шт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6B8E9" w14:textId="60D71F0C" w:rsidR="00090472" w:rsidRPr="00FC3F7F" w:rsidRDefault="00090472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1136179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0882E" w14:textId="21CA6362" w:rsidR="00090472" w:rsidRPr="00FC3F7F" w:rsidRDefault="00090472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15C5" w14:textId="53C807AD" w:rsidR="00090472" w:rsidRPr="00FC3F7F" w:rsidRDefault="00090472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B3038C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0DDDE" w14:textId="4A81A73A" w:rsidR="00090472" w:rsidRPr="00FC3F7F" w:rsidRDefault="00090472" w:rsidP="00E133BC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14,00</w:t>
            </w:r>
          </w:p>
        </w:tc>
      </w:tr>
      <w:tr w:rsidR="00090472" w:rsidRPr="00FC3F7F" w14:paraId="6BB1F507" w14:textId="77777777" w:rsidTr="00E133BC">
        <w:trPr>
          <w:trHeight w:hRule="exact" w:val="329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5F6F0" w14:textId="602503D2" w:rsidR="00090472" w:rsidRPr="00FC3F7F" w:rsidRDefault="00090472" w:rsidP="00090472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1029" w14:textId="62E78AC4" w:rsidR="00090472" w:rsidRPr="00FC3F7F" w:rsidRDefault="00090472" w:rsidP="00090472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>Сотейник -  1шт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A680" w14:textId="595543E6" w:rsidR="00090472" w:rsidRPr="00FC3F7F" w:rsidRDefault="00090472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1136181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396B" w14:textId="1C1BB1B3" w:rsidR="00090472" w:rsidRPr="00FC3F7F" w:rsidRDefault="00090472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8B33" w14:textId="3BDB4D0B" w:rsidR="00090472" w:rsidRPr="00FC3F7F" w:rsidRDefault="00090472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B3038C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AE863" w14:textId="08599232" w:rsidR="00090472" w:rsidRPr="00FC3F7F" w:rsidRDefault="00090472" w:rsidP="00E133BC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6,00</w:t>
            </w:r>
          </w:p>
        </w:tc>
      </w:tr>
      <w:tr w:rsidR="006A4693" w:rsidRPr="00FC3F7F" w14:paraId="6F24580E" w14:textId="77777777" w:rsidTr="00E133BC">
        <w:trPr>
          <w:trHeight w:hRule="exact" w:val="62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2104B" w14:textId="2755B4BF" w:rsidR="006A4693" w:rsidRPr="00FC3F7F" w:rsidRDefault="007A03DC" w:rsidP="006A4693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7E5BD" w14:textId="6F50C70D" w:rsidR="006A4693" w:rsidRPr="00FC3F7F" w:rsidRDefault="006A4693" w:rsidP="006A4693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Плита електрична типу ПЕ-4 ШН </w:t>
            </w:r>
            <w:r w:rsidR="000904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2 шт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4AFD" w14:textId="375B9E14" w:rsidR="006A4693" w:rsidRPr="00FC3F7F" w:rsidRDefault="00662C2D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111367405-111367406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AC91D" w14:textId="6548A0A8" w:rsidR="006A4693" w:rsidRPr="00FC3F7F" w:rsidRDefault="00662C2D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42000,00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24B62" w14:textId="1DE82FB6" w:rsidR="006A4693" w:rsidRPr="00FC3F7F" w:rsidRDefault="00662C2D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21000,00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AD04" w14:textId="79F7DEE0" w:rsidR="006A4693" w:rsidRPr="00FC3F7F" w:rsidRDefault="00662C2D" w:rsidP="00E133BC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21000,00</w:t>
            </w:r>
          </w:p>
        </w:tc>
      </w:tr>
      <w:tr w:rsidR="006A4693" w:rsidRPr="00FC3F7F" w14:paraId="24F8E465" w14:textId="77777777" w:rsidTr="00E133BC">
        <w:trPr>
          <w:trHeight w:hRule="exact" w:val="150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2F69D" w14:textId="11513987" w:rsidR="006A4693" w:rsidRPr="00FC3F7F" w:rsidRDefault="006A4693" w:rsidP="006A4693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  <w:r w:rsidR="007A03D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BC3AB" w14:textId="56F092BD" w:rsidR="006A4693" w:rsidRPr="00FC3F7F" w:rsidRDefault="006A4693" w:rsidP="006A4693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Витяжний зонд Витяжка промислова з фільтрами лабіринтного типу і витяжним вентилятором канального типу </w:t>
            </w:r>
            <w:r w:rsidR="000904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 2 шт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E60C5" w14:textId="22433660" w:rsidR="006A4693" w:rsidRPr="00FC3F7F" w:rsidRDefault="00662C2D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10148158-10148159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43C1" w14:textId="523992DC" w:rsidR="006A4693" w:rsidRPr="00FC3F7F" w:rsidRDefault="00662C2D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48000,00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B02F4" w14:textId="5E13A641" w:rsidR="006A4693" w:rsidRPr="00FC3F7F" w:rsidRDefault="007A03DC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14400,00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C48FB" w14:textId="77777777" w:rsidR="00E133BC" w:rsidRDefault="00E133BC" w:rsidP="00E133BC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  <w:p w14:paraId="7A317FB0" w14:textId="0168456E" w:rsidR="006A4693" w:rsidRDefault="007A03DC" w:rsidP="00E133BC">
            <w:pPr>
              <w:tabs>
                <w:tab w:val="center" w:pos="705"/>
                <w:tab w:val="left" w:pos="1365"/>
              </w:tabs>
              <w:spacing w:after="20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33600,00</w:t>
            </w:r>
          </w:p>
          <w:p w14:paraId="6DAD1B30" w14:textId="7F83B130" w:rsidR="007A03DC" w:rsidRPr="00FC3F7F" w:rsidRDefault="007A03DC" w:rsidP="00E133BC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6A4693" w:rsidRPr="00FC3F7F" w14:paraId="4C31AE19" w14:textId="77777777" w:rsidTr="00E133BC">
        <w:trPr>
          <w:trHeight w:hRule="exact" w:val="567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EB627" w14:textId="705CF5F3" w:rsidR="006A4693" w:rsidRPr="00FC3F7F" w:rsidRDefault="006A4693" w:rsidP="00E133BC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  <w:r w:rsidR="007A03D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EF099" w14:textId="3B79E3B1" w:rsidR="006A4693" w:rsidRPr="00FC3F7F" w:rsidRDefault="006A4693" w:rsidP="00E133BC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Пароконвектомат Tecnodom  </w:t>
            </w:r>
            <w:r w:rsidR="000904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 1 шт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164A" w14:textId="4ABE6A0E" w:rsidR="006A4693" w:rsidRPr="00FC3F7F" w:rsidRDefault="007A03DC" w:rsidP="00E133B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10148160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06B4" w14:textId="3B9B6C59" w:rsidR="006A4693" w:rsidRPr="00FC3F7F" w:rsidRDefault="007A03DC" w:rsidP="00E133BC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79158,00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AD77E" w14:textId="2EF38E79" w:rsidR="006A4693" w:rsidRPr="00FC3F7F" w:rsidRDefault="007A03DC" w:rsidP="00E133BC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23748,00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EE23" w14:textId="1B3DC920" w:rsidR="006A4693" w:rsidRPr="00FC3F7F" w:rsidRDefault="007A03DC" w:rsidP="00E133BC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55410,00</w:t>
            </w:r>
          </w:p>
        </w:tc>
      </w:tr>
      <w:tr w:rsidR="006A4693" w:rsidRPr="00FC3F7F" w14:paraId="5AC611AE" w14:textId="77777777" w:rsidTr="00E133BC">
        <w:trPr>
          <w:trHeight w:hRule="exact" w:val="567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D8D0" w14:textId="776F96A2" w:rsidR="006A4693" w:rsidRPr="00FC3F7F" w:rsidRDefault="006A4693" w:rsidP="00E133BC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  <w:r w:rsidR="007A03D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BA7456" w14:textId="11DC5184" w:rsidR="006A4693" w:rsidRPr="00FC3F7F" w:rsidRDefault="006A4693" w:rsidP="00E133BC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>Овочерізка з протиркою типу МПР-350</w:t>
            </w:r>
            <w:r w:rsidR="00090472"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</w:rPr>
              <w:t xml:space="preserve"> 1 шт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DD9BE" w14:textId="2CB85E11" w:rsidR="006A4693" w:rsidRPr="00FC3F7F" w:rsidRDefault="007A03DC" w:rsidP="00E133B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10148161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700FA" w14:textId="2B414A0E" w:rsidR="006A4693" w:rsidRPr="00FC3F7F" w:rsidRDefault="007A03DC" w:rsidP="00E133BC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30000,00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3E14" w14:textId="08AE3DC0" w:rsidR="006A4693" w:rsidRPr="00FC3F7F" w:rsidRDefault="007A03DC" w:rsidP="00E133BC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9000,00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35525" w14:textId="27FED3BF" w:rsidR="006A4693" w:rsidRPr="00FC3F7F" w:rsidRDefault="007A03DC" w:rsidP="00E133BC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21000,00</w:t>
            </w:r>
          </w:p>
        </w:tc>
      </w:tr>
      <w:tr w:rsidR="006A4693" w:rsidRPr="00FC3F7F" w14:paraId="1B524642" w14:textId="77777777" w:rsidTr="00E133BC">
        <w:trPr>
          <w:trHeight w:hRule="exact" w:val="567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249D" w14:textId="11B824D6" w:rsidR="006A4693" w:rsidRPr="00FC3F7F" w:rsidRDefault="006A4693" w:rsidP="00E133BC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  <w:r w:rsidR="007A03D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68F9F" w14:textId="67BD758F" w:rsidR="006A4693" w:rsidRPr="00FC3F7F" w:rsidRDefault="006A4693" w:rsidP="00E133BC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>Електрична сковорода типу СЕ-0,25</w:t>
            </w:r>
            <w:r w:rsidR="00090472"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</w:rPr>
              <w:t xml:space="preserve">  1 шт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B8E1" w14:textId="0F5F36E4" w:rsidR="006A4693" w:rsidRPr="00FC3F7F" w:rsidRDefault="007A03DC" w:rsidP="00E133B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10148162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15BCA" w14:textId="48358D02" w:rsidR="006A4693" w:rsidRPr="00FC3F7F" w:rsidRDefault="007A03DC" w:rsidP="00E133BC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27000,00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3C3B" w14:textId="335ACCF8" w:rsidR="006A4693" w:rsidRPr="00FC3F7F" w:rsidRDefault="007A03DC" w:rsidP="00E133BC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8100,00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9A31" w14:textId="4DC8EBCB" w:rsidR="006A4693" w:rsidRPr="00FC3F7F" w:rsidRDefault="007A03DC" w:rsidP="00E133BC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18900,00</w:t>
            </w:r>
          </w:p>
        </w:tc>
      </w:tr>
      <w:tr w:rsidR="006A4693" w:rsidRPr="00FC3F7F" w14:paraId="4742CFAC" w14:textId="77777777" w:rsidTr="00E133BC">
        <w:trPr>
          <w:trHeight w:hRule="exact" w:val="567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7AEF" w14:textId="56633AAA" w:rsidR="006A4693" w:rsidRPr="00FC3F7F" w:rsidRDefault="007A03DC" w:rsidP="00E133BC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A1B75" w14:textId="2D4A6809" w:rsidR="006A4693" w:rsidRPr="00FC3F7F" w:rsidRDefault="006A4693" w:rsidP="00E133BC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Електрична м'ясорубка типу МИМ-300М </w:t>
            </w:r>
            <w:r w:rsidR="000904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1 шт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C426D" w14:textId="378379B2" w:rsidR="006A4693" w:rsidRPr="00FC3F7F" w:rsidRDefault="007A03DC" w:rsidP="00E133B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111367407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D3127" w14:textId="5E6D770D" w:rsidR="006A4693" w:rsidRPr="00FC3F7F" w:rsidRDefault="007A03DC" w:rsidP="00E133BC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18000,00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3920B" w14:textId="4291BBC5" w:rsidR="006A4693" w:rsidRPr="00FC3F7F" w:rsidRDefault="007A03DC" w:rsidP="00E133BC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9000,00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6608C" w14:textId="0BBE94E9" w:rsidR="006A4693" w:rsidRPr="00FC3F7F" w:rsidRDefault="007A03DC" w:rsidP="00E133BC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9000,00</w:t>
            </w:r>
          </w:p>
        </w:tc>
      </w:tr>
      <w:tr w:rsidR="006A4693" w:rsidRPr="00FC3F7F" w14:paraId="029F39FC" w14:textId="77777777" w:rsidTr="00E133BC">
        <w:trPr>
          <w:trHeight w:hRule="exact" w:val="567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6925" w14:textId="0408512A" w:rsidR="006A4693" w:rsidRPr="00FC3F7F" w:rsidRDefault="007A03DC" w:rsidP="00E133BC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C8137" w14:textId="203BBBA4" w:rsidR="006A4693" w:rsidRPr="00FC3F7F" w:rsidRDefault="006A4693" w:rsidP="00E133BC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Ванна мийна 2 секційна     </w:t>
            </w:r>
            <w:r w:rsidR="00090472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1 шт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ED7A" w14:textId="7E4241E5" w:rsidR="006A4693" w:rsidRPr="00FC3F7F" w:rsidRDefault="007A03DC" w:rsidP="00E133B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111367408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3AA3" w14:textId="62CF2B9E" w:rsidR="006A4693" w:rsidRPr="00FC3F7F" w:rsidRDefault="007A03DC" w:rsidP="00E133BC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7500,00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4679" w14:textId="628E6EE8" w:rsidR="006A4693" w:rsidRPr="00FC3F7F" w:rsidRDefault="007A03DC" w:rsidP="00E133BC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3750,00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E5FD4" w14:textId="10F7F654" w:rsidR="006A4693" w:rsidRPr="00FC3F7F" w:rsidRDefault="007A03DC" w:rsidP="00E133BC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3750,00</w:t>
            </w:r>
          </w:p>
        </w:tc>
      </w:tr>
      <w:tr w:rsidR="006A4693" w:rsidRPr="00FC3F7F" w14:paraId="027D8B4B" w14:textId="77777777" w:rsidTr="00E133BC">
        <w:trPr>
          <w:trHeight w:hRule="exact" w:val="851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0D60" w14:textId="7E998E2A" w:rsidR="006A4693" w:rsidRPr="00FC3F7F" w:rsidRDefault="007A03DC" w:rsidP="006A4693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6E502" w14:textId="7E855F76" w:rsidR="006A4693" w:rsidRPr="00FC3F7F" w:rsidRDefault="006A4693" w:rsidP="006A4693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Стелаж для сушіння посуду типу СЖСП-М-2Т+2С </w:t>
            </w:r>
            <w:r w:rsidR="000904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1 шт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C3BFF" w14:textId="3DBDDB11" w:rsidR="006A4693" w:rsidRPr="00FC3F7F" w:rsidRDefault="007A03DC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111367409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56F0" w14:textId="2F67EC4D" w:rsidR="006A4693" w:rsidRPr="00FC3F7F" w:rsidRDefault="007A03DC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9000,00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222F6" w14:textId="2E2390C0" w:rsidR="006A4693" w:rsidRPr="00FC3F7F" w:rsidRDefault="007A03DC" w:rsidP="00E133B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4500,00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EED0" w14:textId="0050A2D7" w:rsidR="006A4693" w:rsidRPr="00FC3F7F" w:rsidRDefault="007A03DC" w:rsidP="00E133BC">
            <w:pPr>
              <w:tabs>
                <w:tab w:val="center" w:pos="705"/>
                <w:tab w:val="left" w:pos="127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4500,00</w:t>
            </w:r>
          </w:p>
        </w:tc>
      </w:tr>
      <w:tr w:rsidR="006A4693" w:rsidRPr="00FC3F7F" w14:paraId="2FF4EAA8" w14:textId="77777777" w:rsidTr="00E133BC">
        <w:trPr>
          <w:trHeight w:hRule="exact" w:val="62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E20EC" w14:textId="063E8B4F" w:rsidR="006A4693" w:rsidRPr="00FC3F7F" w:rsidRDefault="007A03DC" w:rsidP="00E133BC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1D720" w14:textId="32FB236C" w:rsidR="006A4693" w:rsidRPr="00FC3F7F" w:rsidRDefault="006A4693" w:rsidP="00E133BC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Стелаж виробничого типу СЖВ-5-4П </w:t>
            </w:r>
            <w:r w:rsidR="000904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1 шт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B4DA" w14:textId="3A6514C6" w:rsidR="006A4693" w:rsidRPr="00FC3F7F" w:rsidRDefault="007A03DC" w:rsidP="00E133B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111367410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4DAF3" w14:textId="02DA8F1D" w:rsidR="006A4693" w:rsidRPr="00FC3F7F" w:rsidRDefault="007A03DC" w:rsidP="00E133B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7200,00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6841" w14:textId="592E2A74" w:rsidR="006A4693" w:rsidRPr="00FC3F7F" w:rsidRDefault="007A03DC" w:rsidP="00E133B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3600,00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667F" w14:textId="201755D3" w:rsidR="006A4693" w:rsidRPr="00FC3F7F" w:rsidRDefault="007A03DC" w:rsidP="00E133BC">
            <w:pPr>
              <w:tabs>
                <w:tab w:val="center" w:pos="705"/>
                <w:tab w:val="left" w:pos="1275"/>
              </w:tabs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3600,00</w:t>
            </w:r>
          </w:p>
        </w:tc>
      </w:tr>
      <w:tr w:rsidR="006A4693" w:rsidRPr="00FC3F7F" w14:paraId="793BB31E" w14:textId="77777777" w:rsidTr="00E133BC">
        <w:trPr>
          <w:trHeight w:hRule="exact" w:val="62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79FE" w14:textId="5F4AFF7E" w:rsidR="006A4693" w:rsidRPr="00FC3F7F" w:rsidRDefault="007A03DC" w:rsidP="00E133BC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00AF3" w14:textId="678AC5B1" w:rsidR="006A4693" w:rsidRPr="00FC3F7F" w:rsidRDefault="006A4693" w:rsidP="00E133BC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Столи металічні для нарізки продуктів  </w:t>
            </w:r>
            <w:r w:rsidR="000904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 3 шт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0C18E" w14:textId="53655F02" w:rsidR="006A4693" w:rsidRPr="00FC3F7F" w:rsidRDefault="007A03DC" w:rsidP="00E133B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111367411/1-111367411/3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E1DAE" w14:textId="7242D151" w:rsidR="006A4693" w:rsidRPr="00FC3F7F" w:rsidRDefault="007A03DC" w:rsidP="00E133B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16200,00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585C9" w14:textId="04AE9BC8" w:rsidR="006A4693" w:rsidRPr="00FC3F7F" w:rsidRDefault="007A03DC" w:rsidP="00E133B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8100,00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473D" w14:textId="3E00FF6C" w:rsidR="006A4693" w:rsidRPr="00FC3F7F" w:rsidRDefault="007A03DC" w:rsidP="00E133BC">
            <w:pPr>
              <w:tabs>
                <w:tab w:val="center" w:pos="705"/>
                <w:tab w:val="left" w:pos="1275"/>
              </w:tabs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8100,00</w:t>
            </w:r>
          </w:p>
        </w:tc>
      </w:tr>
      <w:tr w:rsidR="006A4693" w:rsidRPr="00FC3F7F" w14:paraId="0865BB4F" w14:textId="77777777" w:rsidTr="00E133BC">
        <w:trPr>
          <w:trHeight w:hRule="exact" w:val="62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8BFB1" w14:textId="2089310F" w:rsidR="006A4693" w:rsidRPr="00FC3F7F" w:rsidRDefault="007A03DC" w:rsidP="00E133BC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EC71C" w14:textId="51CF00E0" w:rsidR="006A4693" w:rsidRPr="00FC3F7F" w:rsidRDefault="006A4693" w:rsidP="00E133BC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Холодильна шафа типу ШСВ 105-S </w:t>
            </w:r>
            <w:r w:rsidR="0009047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1 шт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966E5" w14:textId="3C670EBC" w:rsidR="006A4693" w:rsidRPr="00FC3F7F" w:rsidRDefault="007A03DC" w:rsidP="00E133B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10148163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D4458" w14:textId="7DB437AD" w:rsidR="006A4693" w:rsidRPr="00FC3F7F" w:rsidRDefault="007A03DC" w:rsidP="00E133B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30000,00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3C632" w14:textId="70095E1D" w:rsidR="006A4693" w:rsidRPr="00FC3F7F" w:rsidRDefault="007A03DC" w:rsidP="00E133B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9000,00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77162" w14:textId="4C560250" w:rsidR="006A4693" w:rsidRPr="00FC3F7F" w:rsidRDefault="007A03DC" w:rsidP="00E133BC">
            <w:pPr>
              <w:tabs>
                <w:tab w:val="center" w:pos="705"/>
                <w:tab w:val="left" w:pos="1275"/>
              </w:tabs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21000,00</w:t>
            </w:r>
          </w:p>
        </w:tc>
      </w:tr>
    </w:tbl>
    <w:p w14:paraId="62DC6E3A" w14:textId="77777777" w:rsidR="006F2968" w:rsidRDefault="006F2968" w:rsidP="00FC3F7F">
      <w:pPr>
        <w:spacing w:after="240" w:line="240" w:lineRule="auto"/>
        <w:jc w:val="both"/>
        <w:rPr>
          <w:sz w:val="24"/>
          <w:szCs w:val="24"/>
        </w:rPr>
      </w:pPr>
    </w:p>
    <w:p w14:paraId="1328F7EC" w14:textId="0C740996" w:rsidR="006F2968" w:rsidRPr="00FC3F7F" w:rsidRDefault="006F2968" w:rsidP="00FC3F7F">
      <w:pPr>
        <w:spacing w:after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Міський голова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Сергій НАДАЛ</w:t>
      </w:r>
    </w:p>
    <w:sectPr w:rsidR="006F2968" w:rsidRPr="00FC3F7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43B"/>
    <w:rsid w:val="00041DE3"/>
    <w:rsid w:val="00073E2A"/>
    <w:rsid w:val="00090472"/>
    <w:rsid w:val="0014297E"/>
    <w:rsid w:val="0018343B"/>
    <w:rsid w:val="001A5196"/>
    <w:rsid w:val="001F13A5"/>
    <w:rsid w:val="00353654"/>
    <w:rsid w:val="005336BE"/>
    <w:rsid w:val="005D015E"/>
    <w:rsid w:val="005D1397"/>
    <w:rsid w:val="00626CF7"/>
    <w:rsid w:val="00662C2D"/>
    <w:rsid w:val="00675008"/>
    <w:rsid w:val="006A4693"/>
    <w:rsid w:val="006D6B42"/>
    <w:rsid w:val="006F2968"/>
    <w:rsid w:val="00745D1B"/>
    <w:rsid w:val="007A03DC"/>
    <w:rsid w:val="008017F4"/>
    <w:rsid w:val="0093777C"/>
    <w:rsid w:val="009F3D3C"/>
    <w:rsid w:val="00A92DA3"/>
    <w:rsid w:val="00C914D5"/>
    <w:rsid w:val="00E133BC"/>
    <w:rsid w:val="00E874AF"/>
    <w:rsid w:val="00F6477A"/>
    <w:rsid w:val="00FA53D8"/>
    <w:rsid w:val="00FC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E6EED"/>
  <w15:chartTrackingRefBased/>
  <w15:docId w15:val="{C1C53DB8-D6DE-4534-9E42-4D7466E53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18"/>
        <w:szCs w:val="18"/>
        <w:lang w:val="uk-UA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DA3"/>
  </w:style>
  <w:style w:type="paragraph" w:styleId="1">
    <w:name w:val="heading 1"/>
    <w:basedOn w:val="a"/>
    <w:next w:val="a"/>
    <w:link w:val="10"/>
    <w:uiPriority w:val="99"/>
    <w:qFormat/>
    <w:rsid w:val="00A92DA3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834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8343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8343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18343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18343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18343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18343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18343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1">
    <w:name w:val="Основной текст (28)1"/>
    <w:basedOn w:val="a"/>
    <w:link w:val="28"/>
    <w:uiPriority w:val="99"/>
    <w:rsid w:val="00A92DA3"/>
    <w:pPr>
      <w:shd w:val="clear" w:color="auto" w:fill="FFFFFF"/>
      <w:spacing w:after="840" w:line="240" w:lineRule="atLeast"/>
      <w:ind w:hanging="960"/>
    </w:pPr>
    <w:rPr>
      <w:rFonts w:eastAsia="Times New Roman"/>
      <w:b/>
      <w:bCs/>
      <w:noProof/>
      <w:sz w:val="26"/>
      <w:szCs w:val="26"/>
      <w:shd w:val="clear" w:color="auto" w:fill="FFFFFF"/>
    </w:rPr>
  </w:style>
  <w:style w:type="character" w:customStyle="1" w:styleId="28">
    <w:name w:val="Основной текст (28)_"/>
    <w:basedOn w:val="a0"/>
    <w:link w:val="281"/>
    <w:uiPriority w:val="99"/>
    <w:locked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character" w:customStyle="1" w:styleId="280">
    <w:name w:val="Основной текст (28)"/>
    <w:basedOn w:val="28"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paragraph" w:customStyle="1" w:styleId="281cxsplast">
    <w:name w:val="281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281cxsplastcxsplast">
    <w:name w:val="281cxsplast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92DA3"/>
    <w:rPr>
      <w:rFonts w:ascii="Cambria" w:eastAsia="Times New Roman" w:hAnsi="Cambria" w:cs="Cambria"/>
      <w:b/>
      <w:bCs/>
      <w:color w:val="365F91"/>
      <w:kern w:val="0"/>
      <w:sz w:val="28"/>
      <w:szCs w:val="28"/>
      <w:lang w:val="ru-RU" w:eastAsia="ru-RU"/>
      <w14:ligatures w14:val="none"/>
    </w:rPr>
  </w:style>
  <w:style w:type="table" w:styleId="a3">
    <w:name w:val="Table Grid"/>
    <w:basedOn w:val="a1"/>
    <w:uiPriority w:val="99"/>
    <w:rsid w:val="00A92DA3"/>
    <w:pPr>
      <w:spacing w:line="240" w:lineRule="auto"/>
    </w:pPr>
    <w:rPr>
      <w:rFonts w:ascii="Calibri" w:eastAsia="Times New Roman" w:hAnsi="Calibri" w:cs="Calibri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92DA3"/>
    <w:pPr>
      <w:ind w:left="720"/>
    </w:pPr>
    <w:rPr>
      <w:rFonts w:eastAsia="Times New Roman"/>
    </w:rPr>
  </w:style>
  <w:style w:type="character" w:customStyle="1" w:styleId="20">
    <w:name w:val="Заголовок 2 Знак"/>
    <w:basedOn w:val="a0"/>
    <w:link w:val="2"/>
    <w:semiHidden/>
    <w:rsid w:val="001834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18343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18343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semiHidden/>
    <w:rsid w:val="0018343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semiHidden/>
    <w:rsid w:val="001834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semiHidden/>
    <w:rsid w:val="001834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semiHidden/>
    <w:rsid w:val="001834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semiHidden/>
    <w:rsid w:val="0018343B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"/>
    <w:next w:val="a"/>
    <w:link w:val="a6"/>
    <w:qFormat/>
    <w:locked/>
    <w:rsid w:val="001834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 Знак"/>
    <w:basedOn w:val="a0"/>
    <w:link w:val="a5"/>
    <w:rsid w:val="001834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qFormat/>
    <w:locked/>
    <w:rsid w:val="0018343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ідзаголовок Знак"/>
    <w:basedOn w:val="a0"/>
    <w:link w:val="a7"/>
    <w:rsid w:val="0018343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1834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Цитата Знак"/>
    <w:basedOn w:val="a0"/>
    <w:link w:val="a9"/>
    <w:uiPriority w:val="29"/>
    <w:rsid w:val="0018343B"/>
    <w:rPr>
      <w:i/>
      <w:iCs/>
      <w:color w:val="404040" w:themeColor="text1" w:themeTint="BF"/>
    </w:rPr>
  </w:style>
  <w:style w:type="character" w:styleId="ab">
    <w:name w:val="Intense Emphasis"/>
    <w:basedOn w:val="a0"/>
    <w:uiPriority w:val="21"/>
    <w:qFormat/>
    <w:rsid w:val="0018343B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1834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18343B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1834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5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1129</Words>
  <Characters>644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Ternopil1_osvita@hotmail.com</dc:creator>
  <cp:keywords/>
  <dc:description/>
  <cp:lastModifiedBy>Ternopil1_osvita@hotmail.com</cp:lastModifiedBy>
  <cp:revision>9</cp:revision>
  <dcterms:created xsi:type="dcterms:W3CDTF">2025-02-05T09:13:00Z</dcterms:created>
  <dcterms:modified xsi:type="dcterms:W3CDTF">2025-02-13T07:58:00Z</dcterms:modified>
</cp:coreProperties>
</file>